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53354E" w:rsidRDefault="00566F8F" w:rsidP="00065D14">
            <w:pPr>
              <w:ind w:left="-108"/>
              <w:jc w:val="both"/>
              <w:rPr>
                <w:szCs w:val="28"/>
              </w:rPr>
            </w:pPr>
            <w:r w:rsidRPr="00566F8F">
              <w:rPr>
                <w:szCs w:val="28"/>
              </w:rPr>
              <w:t xml:space="preserve">О </w:t>
            </w:r>
            <w:r>
              <w:rPr>
                <w:szCs w:val="28"/>
              </w:rPr>
              <w:t>законе</w:t>
            </w:r>
            <w:r w:rsidRPr="00566F8F">
              <w:rPr>
                <w:szCs w:val="28"/>
              </w:rPr>
              <w:t xml:space="preserve"> Алтайского края </w:t>
            </w:r>
            <w:r>
              <w:rPr>
                <w:szCs w:val="28"/>
              </w:rPr>
              <w:t xml:space="preserve">                          </w:t>
            </w:r>
            <w:r w:rsidRPr="003E4ED8">
              <w:rPr>
                <w:szCs w:val="28"/>
              </w:rPr>
              <w:t>«</w:t>
            </w:r>
            <w:r w:rsidR="003E4ED8" w:rsidRPr="003E4ED8">
              <w:rPr>
                <w:szCs w:val="28"/>
              </w:rPr>
              <w:t xml:space="preserve">О внесении изменений в отдельные законы Алтайского края и признании </w:t>
            </w:r>
            <w:proofErr w:type="gramStart"/>
            <w:r w:rsidR="003E4ED8" w:rsidRPr="003E4ED8">
              <w:rPr>
                <w:szCs w:val="28"/>
              </w:rPr>
              <w:t>утратившим</w:t>
            </w:r>
            <w:proofErr w:type="gramEnd"/>
            <w:r w:rsidR="003E4ED8" w:rsidRPr="003E4ED8">
              <w:rPr>
                <w:szCs w:val="28"/>
              </w:rPr>
              <w:t xml:space="preserve"> силу закона Алтайского края «О полюсах инновацио</w:t>
            </w:r>
            <w:r w:rsidR="003E4ED8">
              <w:rPr>
                <w:szCs w:val="28"/>
              </w:rPr>
              <w:t>нного развития в Алтайском крае</w:t>
            </w:r>
            <w:r w:rsidRPr="00566F8F">
              <w:rPr>
                <w:szCs w:val="28"/>
              </w:rPr>
              <w:t>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63422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</w:t>
      </w:r>
      <w:r w:rsidRPr="003E4ED8">
        <w:rPr>
          <w:bCs/>
          <w:szCs w:val="28"/>
        </w:rPr>
        <w:t xml:space="preserve">края </w:t>
      </w:r>
      <w:r w:rsidR="00871DCE" w:rsidRPr="003E4ED8">
        <w:rPr>
          <w:bCs/>
          <w:szCs w:val="28"/>
        </w:rPr>
        <w:t>«</w:t>
      </w:r>
      <w:r w:rsidR="003E4ED8" w:rsidRPr="003E4ED8">
        <w:rPr>
          <w:bCs/>
          <w:szCs w:val="28"/>
        </w:rPr>
        <w:t>О внесении изменений в отдельные законы Алтайского края и признании утратившим силу закона Алтайского края «О полюсах инновационного развития в Алтайском крае</w:t>
      </w:r>
      <w:r w:rsidR="00871DCE" w:rsidRPr="00871DCE">
        <w:rPr>
          <w:bCs/>
          <w:szCs w:val="28"/>
        </w:rPr>
        <w:t>»</w:t>
      </w:r>
      <w:r w:rsidRPr="0053354E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</w:t>
      </w:r>
      <w:r w:rsidRPr="00023EC0">
        <w:rPr>
          <w:szCs w:val="28"/>
        </w:rPr>
        <w:t>и</w:t>
      </w:r>
      <w:r w:rsidRPr="00023EC0">
        <w:rPr>
          <w:szCs w:val="28"/>
        </w:rPr>
        <w:t>сания и обнародования в установленном порядке.</w:t>
      </w:r>
    </w:p>
    <w:p w:rsidR="00E07AE9" w:rsidRDefault="00E07AE9" w:rsidP="00023EC0">
      <w:pPr>
        <w:ind w:firstLine="720"/>
        <w:jc w:val="both"/>
        <w:rPr>
          <w:szCs w:val="28"/>
        </w:rPr>
      </w:pPr>
    </w:p>
    <w:p w:rsidR="00E07AE9" w:rsidRPr="00E07AE9" w:rsidRDefault="00E07AE9" w:rsidP="00F818FC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FB53E7">
        <w:rPr>
          <w:szCs w:val="28"/>
        </w:rPr>
        <w:t> </w:t>
      </w:r>
      <w:bookmarkStart w:id="0" w:name="_GoBack"/>
      <w:bookmarkEnd w:id="0"/>
      <w:r>
        <w:rPr>
          <w:szCs w:val="28"/>
        </w:rPr>
        <w:t>Со дня вступления в силу настоящего постановления признать утр</w:t>
      </w:r>
      <w:r>
        <w:rPr>
          <w:szCs w:val="28"/>
        </w:rPr>
        <w:t>а</w:t>
      </w:r>
      <w:r>
        <w:rPr>
          <w:szCs w:val="28"/>
        </w:rPr>
        <w:t>тившими силу</w:t>
      </w:r>
      <w:r w:rsidRPr="00E07AE9">
        <w:rPr>
          <w:szCs w:val="28"/>
        </w:rPr>
        <w:t>:</w:t>
      </w:r>
    </w:p>
    <w:p w:rsidR="00E07AE9" w:rsidRPr="00BE761B" w:rsidRDefault="00BE761B" w:rsidP="00F818FC">
      <w:pPr>
        <w:ind w:firstLine="720"/>
        <w:jc w:val="both"/>
        <w:rPr>
          <w:szCs w:val="28"/>
        </w:rPr>
      </w:pPr>
      <w:r>
        <w:rPr>
          <w:szCs w:val="28"/>
        </w:rPr>
        <w:t>1) п</w:t>
      </w:r>
      <w:r w:rsidR="00E07AE9">
        <w:rPr>
          <w:szCs w:val="28"/>
        </w:rPr>
        <w:t>остановление Алтайского краевого Законодательного Собрания от</w:t>
      </w:r>
      <w:r w:rsidR="00F818FC" w:rsidRPr="004615E0">
        <w:rPr>
          <w:b/>
          <w:color w:val="000000"/>
          <w:sz w:val="27"/>
          <w:szCs w:val="27"/>
        </w:rPr>
        <w:br/>
      </w:r>
      <w:r w:rsidR="00E07AE9">
        <w:rPr>
          <w:szCs w:val="28"/>
        </w:rPr>
        <w:t xml:space="preserve">31 августа 2009 года № 474 </w:t>
      </w:r>
      <w:r w:rsidR="00E07AE9" w:rsidRPr="004E2638">
        <w:rPr>
          <w:szCs w:val="28"/>
        </w:rPr>
        <w:t>«</w:t>
      </w:r>
      <w:r w:rsidR="0034738E">
        <w:rPr>
          <w:szCs w:val="28"/>
        </w:rPr>
        <w:t>О законе Алтайского края «</w:t>
      </w:r>
      <w:r w:rsidR="004E2638" w:rsidRPr="004E2638">
        <w:rPr>
          <w:szCs w:val="28"/>
        </w:rPr>
        <w:t>О полюсах инновац</w:t>
      </w:r>
      <w:r w:rsidR="004E2638" w:rsidRPr="004E2638">
        <w:rPr>
          <w:szCs w:val="28"/>
        </w:rPr>
        <w:t>и</w:t>
      </w:r>
      <w:r w:rsidR="004E2638" w:rsidRPr="004E2638">
        <w:rPr>
          <w:szCs w:val="28"/>
        </w:rPr>
        <w:t>онного развития в Алтайском крае</w:t>
      </w:r>
      <w:r w:rsidR="00E07AE9" w:rsidRPr="004E2638">
        <w:rPr>
          <w:szCs w:val="28"/>
        </w:rPr>
        <w:t>»</w:t>
      </w:r>
      <w:r w:rsidR="00E07AE9">
        <w:rPr>
          <w:szCs w:val="28"/>
        </w:rPr>
        <w:t xml:space="preserve"> (</w:t>
      </w:r>
      <w:r w:rsidR="0034738E" w:rsidRPr="0034738E">
        <w:rPr>
          <w:szCs w:val="28"/>
        </w:rPr>
        <w:t>Сборник законодательства Алтайского края, 2009, № 161, часть I</w:t>
      </w:r>
      <w:r w:rsidR="0034738E">
        <w:rPr>
          <w:szCs w:val="28"/>
        </w:rPr>
        <w:t>)</w:t>
      </w:r>
      <w:r w:rsidRPr="00BE761B">
        <w:rPr>
          <w:szCs w:val="28"/>
        </w:rPr>
        <w:t>;</w:t>
      </w:r>
    </w:p>
    <w:p w:rsidR="00CB49DE" w:rsidRPr="00BE761B" w:rsidRDefault="00BE761B" w:rsidP="00F818FC">
      <w:pPr>
        <w:ind w:firstLine="720"/>
        <w:jc w:val="both"/>
        <w:rPr>
          <w:szCs w:val="28"/>
        </w:rPr>
      </w:pPr>
      <w:r>
        <w:rPr>
          <w:szCs w:val="28"/>
        </w:rPr>
        <w:t>2) п</w:t>
      </w:r>
      <w:r w:rsidR="00E07AE9">
        <w:rPr>
          <w:szCs w:val="28"/>
        </w:rPr>
        <w:t>остановление Алтайского краевого Законодательного Собрания от</w:t>
      </w:r>
      <w:r w:rsidR="00F818FC" w:rsidRPr="004615E0">
        <w:rPr>
          <w:b/>
          <w:color w:val="000000"/>
          <w:sz w:val="27"/>
          <w:szCs w:val="27"/>
        </w:rPr>
        <w:br/>
      </w:r>
      <w:r w:rsidR="00E07AE9">
        <w:rPr>
          <w:szCs w:val="28"/>
        </w:rPr>
        <w:t xml:space="preserve">25 июня 2015 года </w:t>
      </w:r>
      <w:r w:rsidR="00E07AE9" w:rsidRPr="001C6747">
        <w:rPr>
          <w:szCs w:val="28"/>
        </w:rPr>
        <w:t>№ 184 «</w:t>
      </w:r>
      <w:r w:rsidR="0034738E">
        <w:rPr>
          <w:szCs w:val="28"/>
        </w:rPr>
        <w:t>О законе Алтайского края «</w:t>
      </w:r>
      <w:r w:rsidR="001C6747" w:rsidRPr="001C6747">
        <w:rPr>
          <w:szCs w:val="28"/>
        </w:rPr>
        <w:t>О внесении изменений в за</w:t>
      </w:r>
      <w:r w:rsidR="0034738E">
        <w:rPr>
          <w:szCs w:val="28"/>
        </w:rPr>
        <w:t>кон Алтайского края «</w:t>
      </w:r>
      <w:r w:rsidR="001C6747" w:rsidRPr="001C6747">
        <w:rPr>
          <w:szCs w:val="28"/>
        </w:rPr>
        <w:t>О полюсах инновационного развития в Алтайском крае</w:t>
      </w:r>
      <w:r w:rsidR="00E07AE9" w:rsidRPr="001C6747">
        <w:rPr>
          <w:szCs w:val="28"/>
        </w:rPr>
        <w:t>»</w:t>
      </w:r>
      <w:r w:rsidR="00E07AE9">
        <w:rPr>
          <w:szCs w:val="28"/>
        </w:rPr>
        <w:t xml:space="preserve"> (</w:t>
      </w:r>
      <w:r w:rsidR="0034738E" w:rsidRPr="0034738E">
        <w:rPr>
          <w:szCs w:val="28"/>
        </w:rPr>
        <w:t>Сборник законодательства Алтайского края, 2015, № 230, часть I</w:t>
      </w:r>
      <w:r w:rsidR="0034738E">
        <w:rPr>
          <w:szCs w:val="28"/>
        </w:rPr>
        <w:t>)</w:t>
      </w:r>
      <w:r>
        <w:rPr>
          <w:szCs w:val="28"/>
        </w:rPr>
        <w:t>.</w:t>
      </w:r>
    </w:p>
    <w:p w:rsidR="00E07AE9" w:rsidRDefault="00E07AE9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A57AB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94" w:rsidRDefault="008C2694" w:rsidP="00CB49DE">
      <w:r>
        <w:separator/>
      </w:r>
    </w:p>
  </w:endnote>
  <w:endnote w:type="continuationSeparator" w:id="0">
    <w:p w:rsidR="008C2694" w:rsidRDefault="008C269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94" w:rsidRDefault="008C2694" w:rsidP="00CB49DE">
      <w:r>
        <w:separator/>
      </w:r>
    </w:p>
  </w:footnote>
  <w:footnote w:type="continuationSeparator" w:id="0">
    <w:p w:rsidR="008C2694" w:rsidRDefault="008C269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CB49DE" w:rsidRDefault="00A91113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="002B132F"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0A27D0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617A60CE" wp14:editId="2EE09EAC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3EC0"/>
    <w:rsid w:val="00035C35"/>
    <w:rsid w:val="00065D14"/>
    <w:rsid w:val="00092DC5"/>
    <w:rsid w:val="00095AAA"/>
    <w:rsid w:val="000A27D0"/>
    <w:rsid w:val="000B6973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C6747"/>
    <w:rsid w:val="001D1AB7"/>
    <w:rsid w:val="001D4848"/>
    <w:rsid w:val="001D4B91"/>
    <w:rsid w:val="001F0808"/>
    <w:rsid w:val="00210DF4"/>
    <w:rsid w:val="00231E03"/>
    <w:rsid w:val="00235AC1"/>
    <w:rsid w:val="0024389B"/>
    <w:rsid w:val="00243BCC"/>
    <w:rsid w:val="002645D3"/>
    <w:rsid w:val="00271768"/>
    <w:rsid w:val="00277FA6"/>
    <w:rsid w:val="002869A7"/>
    <w:rsid w:val="002B022D"/>
    <w:rsid w:val="002B132F"/>
    <w:rsid w:val="002D57BC"/>
    <w:rsid w:val="002D62CE"/>
    <w:rsid w:val="0030109C"/>
    <w:rsid w:val="00334BA4"/>
    <w:rsid w:val="0034738E"/>
    <w:rsid w:val="00350AF1"/>
    <w:rsid w:val="0035215A"/>
    <w:rsid w:val="003651BB"/>
    <w:rsid w:val="00372510"/>
    <w:rsid w:val="00376668"/>
    <w:rsid w:val="00380826"/>
    <w:rsid w:val="00381650"/>
    <w:rsid w:val="003B56C5"/>
    <w:rsid w:val="003E0FEB"/>
    <w:rsid w:val="003E29C0"/>
    <w:rsid w:val="003E4ED8"/>
    <w:rsid w:val="004074BC"/>
    <w:rsid w:val="004100DC"/>
    <w:rsid w:val="00444F8F"/>
    <w:rsid w:val="00460F3C"/>
    <w:rsid w:val="00483949"/>
    <w:rsid w:val="0049249D"/>
    <w:rsid w:val="004956E1"/>
    <w:rsid w:val="004B04C1"/>
    <w:rsid w:val="004B2001"/>
    <w:rsid w:val="004E2638"/>
    <w:rsid w:val="00516428"/>
    <w:rsid w:val="0053354E"/>
    <w:rsid w:val="00536491"/>
    <w:rsid w:val="00541A9C"/>
    <w:rsid w:val="00566F8F"/>
    <w:rsid w:val="00570AE4"/>
    <w:rsid w:val="00575331"/>
    <w:rsid w:val="00590AB1"/>
    <w:rsid w:val="005C2628"/>
    <w:rsid w:val="005C31F7"/>
    <w:rsid w:val="00623FA3"/>
    <w:rsid w:val="0063422B"/>
    <w:rsid w:val="0067025C"/>
    <w:rsid w:val="00677072"/>
    <w:rsid w:val="006829B3"/>
    <w:rsid w:val="00687D46"/>
    <w:rsid w:val="00696359"/>
    <w:rsid w:val="006A1A1A"/>
    <w:rsid w:val="006E49C5"/>
    <w:rsid w:val="006E5903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1E2"/>
    <w:rsid w:val="007716F9"/>
    <w:rsid w:val="007A21AF"/>
    <w:rsid w:val="007A6021"/>
    <w:rsid w:val="007D3699"/>
    <w:rsid w:val="007E2567"/>
    <w:rsid w:val="00805B25"/>
    <w:rsid w:val="008121B0"/>
    <w:rsid w:val="00854720"/>
    <w:rsid w:val="00863C48"/>
    <w:rsid w:val="00871DCE"/>
    <w:rsid w:val="0087460D"/>
    <w:rsid w:val="00876889"/>
    <w:rsid w:val="0088744C"/>
    <w:rsid w:val="00895DCD"/>
    <w:rsid w:val="008B0927"/>
    <w:rsid w:val="008B2B7F"/>
    <w:rsid w:val="008C2694"/>
    <w:rsid w:val="008F75C9"/>
    <w:rsid w:val="00917949"/>
    <w:rsid w:val="00917FD6"/>
    <w:rsid w:val="00963038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91113"/>
    <w:rsid w:val="00AB13F0"/>
    <w:rsid w:val="00AC5EC8"/>
    <w:rsid w:val="00AE128A"/>
    <w:rsid w:val="00AE1DDD"/>
    <w:rsid w:val="00B00B76"/>
    <w:rsid w:val="00B07362"/>
    <w:rsid w:val="00B4417F"/>
    <w:rsid w:val="00B46E6B"/>
    <w:rsid w:val="00BA71DB"/>
    <w:rsid w:val="00BC1FF6"/>
    <w:rsid w:val="00BD3B4E"/>
    <w:rsid w:val="00BE761B"/>
    <w:rsid w:val="00BE7BCB"/>
    <w:rsid w:val="00C10EDD"/>
    <w:rsid w:val="00C214E9"/>
    <w:rsid w:val="00C335A5"/>
    <w:rsid w:val="00C40DF6"/>
    <w:rsid w:val="00C44BC6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00A8"/>
    <w:rsid w:val="00D93F0A"/>
    <w:rsid w:val="00DB6EA2"/>
    <w:rsid w:val="00DE47A5"/>
    <w:rsid w:val="00E07AE9"/>
    <w:rsid w:val="00E33FB9"/>
    <w:rsid w:val="00E631F7"/>
    <w:rsid w:val="00E7259F"/>
    <w:rsid w:val="00E72A48"/>
    <w:rsid w:val="00EA59DD"/>
    <w:rsid w:val="00EA7F09"/>
    <w:rsid w:val="00EE00F1"/>
    <w:rsid w:val="00EE55A1"/>
    <w:rsid w:val="00EE5FB4"/>
    <w:rsid w:val="00EF6D5A"/>
    <w:rsid w:val="00F31092"/>
    <w:rsid w:val="00F36525"/>
    <w:rsid w:val="00F4341A"/>
    <w:rsid w:val="00F52DB4"/>
    <w:rsid w:val="00F54E20"/>
    <w:rsid w:val="00F7146B"/>
    <w:rsid w:val="00F811B8"/>
    <w:rsid w:val="00F818FC"/>
    <w:rsid w:val="00FB53E7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Максим Г. Краюшкин</cp:lastModifiedBy>
  <cp:revision>22</cp:revision>
  <cp:lastPrinted>2021-12-03T05:49:00Z</cp:lastPrinted>
  <dcterms:created xsi:type="dcterms:W3CDTF">2022-03-30T08:37:00Z</dcterms:created>
  <dcterms:modified xsi:type="dcterms:W3CDTF">2022-08-03T05:12:00Z</dcterms:modified>
</cp:coreProperties>
</file>